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86048" w14:textId="707ADA27" w:rsidR="00304E2A" w:rsidRDefault="00785D44" w:rsidP="00304E2A">
      <w:pPr>
        <w:jc w:val="center"/>
      </w:pPr>
      <w:r>
        <w:rPr>
          <w:noProof/>
        </w:rPr>
        <w:drawing>
          <wp:inline distT="0" distB="0" distL="0" distR="0" wp14:anchorId="1E75E5F9" wp14:editId="23D51D80">
            <wp:extent cx="1143000" cy="1143000"/>
            <wp:effectExtent l="0" t="0" r="0" b="0"/>
            <wp:docPr id="205423710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117" cy="1158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304E2A" w:rsidRPr="006D12AE" w14:paraId="67E5280B" w14:textId="77777777" w:rsidTr="003956EB">
        <w:tc>
          <w:tcPr>
            <w:tcW w:w="9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26C64" w14:textId="77777777" w:rsidR="00304E2A" w:rsidRPr="006D12AE" w:rsidRDefault="00304E2A" w:rsidP="003956EB">
            <w:pPr>
              <w:jc w:val="center"/>
              <w:rPr>
                <w:rFonts w:ascii="Impact" w:hAnsi="Impact"/>
                <w:sz w:val="48"/>
                <w:szCs w:val="48"/>
              </w:rPr>
            </w:pPr>
            <w:r w:rsidRPr="002D1875">
              <w:rPr>
                <w:rFonts w:ascii="Impact" w:hAnsi="Impact"/>
                <w:sz w:val="36"/>
                <w:szCs w:val="48"/>
              </w:rPr>
              <w:t>ÜYE BAŞVURU FORMU</w:t>
            </w:r>
          </w:p>
        </w:tc>
      </w:tr>
    </w:tbl>
    <w:p w14:paraId="34823795" w14:textId="77777777" w:rsidR="00304E2A" w:rsidRDefault="00304E2A" w:rsidP="00304E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304E2A" w14:paraId="75B1E263" w14:textId="77777777" w:rsidTr="003956EB">
        <w:tc>
          <w:tcPr>
            <w:tcW w:w="9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9B138B" w14:textId="77777777" w:rsidR="00304E2A" w:rsidRPr="006D12AE" w:rsidRDefault="00304E2A" w:rsidP="003956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24968C2" w14:textId="77777777" w:rsidR="00304E2A" w:rsidRPr="00304E2A" w:rsidRDefault="00304E2A" w:rsidP="003956EB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04E2A">
              <w:rPr>
                <w:rFonts w:ascii="Arial Narrow" w:hAnsi="Arial Narrow"/>
                <w:b/>
                <w:sz w:val="28"/>
              </w:rPr>
              <w:t xml:space="preserve">SİGORTA HAKEMLERİ DERNEĞİ </w:t>
            </w:r>
          </w:p>
          <w:p w14:paraId="253E65EF" w14:textId="340FF47E" w:rsidR="00304E2A" w:rsidRPr="00304E2A" w:rsidRDefault="00304E2A" w:rsidP="00304E2A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04E2A">
              <w:rPr>
                <w:rFonts w:ascii="Arial Narrow" w:hAnsi="Arial Narrow"/>
                <w:b/>
                <w:sz w:val="28"/>
              </w:rPr>
              <w:t>BAŞKANLIĞINA</w:t>
            </w:r>
          </w:p>
          <w:p w14:paraId="5D424A7D" w14:textId="7E2CDD5E" w:rsidR="00304E2A" w:rsidRDefault="00304E2A" w:rsidP="003956EB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 w:rsidRPr="006D12AE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304E2A">
              <w:rPr>
                <w:rFonts w:ascii="Arial Narrow" w:hAnsi="Arial Narrow"/>
                <w:sz w:val="20"/>
                <w:szCs w:val="20"/>
                <w:lang w:val="tr-TR"/>
              </w:rPr>
              <w:t>Derneğinizin tüzüğünü okudum. Tüzükte belirtilen şartlara uyarak, üye olmak istiyorum. Bu inançla verilecek tüm görevleri yapacağımı ve yüklendiğim ödentileri zamanında tam ve eksiksiz ödeyeceğimi</w:t>
            </w:r>
            <w:r w:rsidRPr="00304E2A">
              <w:rPr>
                <w:rFonts w:ascii="Arial Narrow" w:hAnsi="Arial Narrow"/>
                <w:sz w:val="20"/>
                <w:szCs w:val="20"/>
                <w:lang w:val="tr-TR"/>
              </w:rPr>
              <w:t>, Dernekler me</w:t>
            </w:r>
            <w:r>
              <w:rPr>
                <w:rFonts w:ascii="Arial Narrow" w:hAnsi="Arial Narrow"/>
                <w:sz w:val="20"/>
                <w:szCs w:val="20"/>
                <w:lang w:val="tr-TR"/>
              </w:rPr>
              <w:t>v</w:t>
            </w:r>
            <w:r w:rsidRPr="00304E2A">
              <w:rPr>
                <w:rFonts w:ascii="Arial Narrow" w:hAnsi="Arial Narrow"/>
                <w:sz w:val="20"/>
                <w:szCs w:val="20"/>
                <w:lang w:val="tr-TR"/>
              </w:rPr>
              <w:t>zuatına göre üyeliğe engel bir halim olmadığını ve</w:t>
            </w:r>
            <w:r w:rsidRPr="00304E2A">
              <w:rPr>
                <w:rFonts w:ascii="Arial Narrow" w:hAnsi="Arial Narrow"/>
                <w:sz w:val="20"/>
                <w:szCs w:val="20"/>
                <w:lang w:val="tr-TR"/>
              </w:rPr>
              <w:t xml:space="preserve"> aşağıdaki bilgilerin doğruluğu kabul ve taahhüt ediyorum……</w:t>
            </w:r>
            <w:proofErr w:type="gramStart"/>
            <w:r w:rsidRPr="00304E2A">
              <w:rPr>
                <w:rFonts w:ascii="Arial Narrow" w:hAnsi="Arial Narrow"/>
                <w:sz w:val="20"/>
                <w:szCs w:val="20"/>
                <w:lang w:val="tr-TR"/>
              </w:rPr>
              <w:t>…….</w:t>
            </w:r>
            <w:proofErr w:type="gramEnd"/>
            <w:r w:rsidRPr="00304E2A">
              <w:rPr>
                <w:rFonts w:ascii="Arial Narrow" w:hAnsi="Arial Narrow"/>
                <w:sz w:val="20"/>
                <w:szCs w:val="20"/>
                <w:lang w:val="tr-TR"/>
              </w:rPr>
              <w:t>./………../2..……….</w:t>
            </w:r>
          </w:p>
          <w:p w14:paraId="1A355995" w14:textId="77777777" w:rsidR="002D1875" w:rsidRPr="00304E2A" w:rsidRDefault="002D1875" w:rsidP="003956EB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</w:p>
          <w:p w14:paraId="53309538" w14:textId="77777777" w:rsidR="00304E2A" w:rsidRPr="006D12AE" w:rsidRDefault="00304E2A" w:rsidP="003956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12AE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proofErr w:type="spellStart"/>
            <w:r w:rsidRPr="006D12AE">
              <w:rPr>
                <w:rFonts w:ascii="Arial Narrow" w:hAnsi="Arial Narrow"/>
                <w:sz w:val="20"/>
                <w:szCs w:val="20"/>
              </w:rPr>
              <w:t>Adı-Soyadı</w:t>
            </w:r>
            <w:proofErr w:type="spellEnd"/>
          </w:p>
          <w:p w14:paraId="09D97032" w14:textId="77777777" w:rsidR="00304E2A" w:rsidRPr="006D12AE" w:rsidRDefault="00304E2A" w:rsidP="003956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12AE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proofErr w:type="spellStart"/>
            <w:r w:rsidRPr="006D12AE">
              <w:rPr>
                <w:rFonts w:ascii="Arial Narrow" w:hAnsi="Arial Narrow"/>
                <w:sz w:val="20"/>
                <w:szCs w:val="20"/>
              </w:rPr>
              <w:t>İmza</w:t>
            </w:r>
            <w:proofErr w:type="spellEnd"/>
          </w:p>
        </w:tc>
      </w:tr>
    </w:tbl>
    <w:p w14:paraId="42187FD3" w14:textId="2EC6950B" w:rsidR="009B45FC" w:rsidRDefault="009B45FC" w:rsidP="00BD59B7">
      <w:pPr>
        <w:tabs>
          <w:tab w:val="left" w:pos="2100"/>
        </w:tabs>
      </w:pPr>
      <w:r>
        <w:fldChar w:fldCharType="begin"/>
      </w:r>
      <w:r>
        <w:instrText xml:space="preserve"> LINK </w:instrText>
      </w:r>
      <w:r w:rsidR="009C2567">
        <w:instrText xml:space="preserve">Excel.Sheet.12 "C:\\Users\\karaa\\Desktop\\Dernek\\Dernek Üye Başvuru Formu.xlsx" Sayfa1!R2C2:R19C4 </w:instrText>
      </w:r>
      <w:r>
        <w:instrText xml:space="preserve">\a \f 4 \h  \* MERGEFORMAT </w:instrText>
      </w:r>
      <w:r>
        <w:fldChar w:fldCharType="separate"/>
      </w:r>
    </w:p>
    <w:tbl>
      <w:tblPr>
        <w:tblW w:w="8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1"/>
        <w:gridCol w:w="228"/>
        <w:gridCol w:w="4762"/>
      </w:tblGrid>
      <w:tr w:rsidR="009B45FC" w:rsidRPr="00304E2A" w14:paraId="174E5199" w14:textId="77777777" w:rsidTr="00304E2A">
        <w:trPr>
          <w:trHeight w:val="302"/>
        </w:trPr>
        <w:tc>
          <w:tcPr>
            <w:tcW w:w="8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EC12" w14:textId="2BE232C2" w:rsidR="009B45FC" w:rsidRPr="00304E2A" w:rsidRDefault="00304E2A" w:rsidP="0030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val="tr-TR" w:eastAsia="tr-TR"/>
              </w:rPr>
              <w:t xml:space="preserve">Üye Adayı Bilgileri </w:t>
            </w:r>
          </w:p>
        </w:tc>
      </w:tr>
      <w:tr w:rsidR="009B45FC" w:rsidRPr="00304E2A" w14:paraId="2A43E747" w14:textId="77777777" w:rsidTr="00304E2A">
        <w:trPr>
          <w:trHeight w:val="70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1301" w14:textId="77777777" w:rsidR="009B45FC" w:rsidRPr="00304E2A" w:rsidRDefault="009B45FC" w:rsidP="0030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DE96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tr-TR" w:eastAsia="tr-TR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F66F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tr-TR" w:eastAsia="tr-TR"/>
              </w:rPr>
            </w:pPr>
          </w:p>
        </w:tc>
      </w:tr>
      <w:tr w:rsidR="009B45FC" w:rsidRPr="00304E2A" w14:paraId="40B38A90" w14:textId="77777777" w:rsidTr="00304E2A">
        <w:trPr>
          <w:trHeight w:val="58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584D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Adı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3CB8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21E8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</w:p>
        </w:tc>
      </w:tr>
      <w:tr w:rsidR="009B45FC" w:rsidRPr="00304E2A" w14:paraId="58E57F75" w14:textId="77777777" w:rsidTr="00304E2A">
        <w:trPr>
          <w:trHeight w:val="477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8284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Soyadı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D160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3E64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</w:p>
        </w:tc>
      </w:tr>
      <w:tr w:rsidR="009B45FC" w:rsidRPr="00304E2A" w14:paraId="507619AD" w14:textId="77777777" w:rsidTr="00304E2A">
        <w:trPr>
          <w:trHeight w:val="477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261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T.C. Kimlik No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7C23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2FF1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</w:p>
        </w:tc>
      </w:tr>
      <w:tr w:rsidR="009B45FC" w:rsidRPr="00304E2A" w14:paraId="758CA59C" w14:textId="77777777" w:rsidTr="00304E2A">
        <w:trPr>
          <w:trHeight w:val="524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D59E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Sigorta / İtiraz Hakemi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EB16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78EC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</w:p>
        </w:tc>
      </w:tr>
      <w:tr w:rsidR="009B45FC" w:rsidRPr="00304E2A" w14:paraId="708E3265" w14:textId="77777777" w:rsidTr="00304E2A">
        <w:trPr>
          <w:trHeight w:val="454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5480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Hakem Sicil No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829A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0816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</w:p>
        </w:tc>
      </w:tr>
      <w:tr w:rsidR="009B45FC" w:rsidRPr="00304E2A" w14:paraId="5D2B92C1" w14:textId="77777777" w:rsidTr="00304E2A">
        <w:trPr>
          <w:trHeight w:val="558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3704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Hakemlik Başlangıç Yılı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64B4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1579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</w:p>
        </w:tc>
      </w:tr>
      <w:tr w:rsidR="009B45FC" w:rsidRPr="00304E2A" w14:paraId="645789BE" w14:textId="77777777" w:rsidTr="00304E2A">
        <w:trPr>
          <w:trHeight w:val="547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E11C" w14:textId="40B4239F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Mesleği/Geçmiş Mesleği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D7B2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B07D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</w:p>
        </w:tc>
      </w:tr>
      <w:tr w:rsidR="009B45FC" w:rsidRPr="00304E2A" w14:paraId="18175217" w14:textId="77777777" w:rsidTr="00304E2A">
        <w:trPr>
          <w:trHeight w:val="547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322A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proofErr w:type="gramStart"/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Telefon  /</w:t>
            </w:r>
            <w:proofErr w:type="gramEnd"/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Mail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3D90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A204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color w:val="000000"/>
                <w:szCs w:val="28"/>
                <w:lang w:val="tr-TR" w:eastAsia="tr-TR"/>
              </w:rPr>
              <w:t xml:space="preserve">                                  /</w:t>
            </w:r>
          </w:p>
        </w:tc>
      </w:tr>
      <w:tr w:rsidR="009B45FC" w:rsidRPr="00304E2A" w14:paraId="2A896D8C" w14:textId="77777777" w:rsidTr="00304E2A">
        <w:trPr>
          <w:trHeight w:val="931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FFA4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tr-TR" w:eastAsia="tr-TR"/>
              </w:rPr>
              <w:t>Adres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14C4" w14:textId="77777777" w:rsidR="009B45FC" w:rsidRPr="00304E2A" w:rsidRDefault="009B45FC" w:rsidP="009B4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8"/>
                <w:lang w:val="tr-TR" w:eastAsia="tr-TR"/>
              </w:rPr>
            </w:pPr>
            <w:r w:rsidRPr="00304E2A">
              <w:rPr>
                <w:rFonts w:ascii="Calibri" w:eastAsia="Times New Roman" w:hAnsi="Calibri" w:cs="Calibri"/>
                <w:color w:val="000000"/>
                <w:szCs w:val="28"/>
                <w:lang w:val="tr-TR" w:eastAsia="tr-TR"/>
              </w:rPr>
              <w:t>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630C" w14:textId="77777777" w:rsidR="009B45FC" w:rsidRPr="00304E2A" w:rsidRDefault="009B45FC" w:rsidP="009B4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8"/>
                <w:lang w:val="tr-TR" w:eastAsia="tr-TR"/>
              </w:rPr>
            </w:pPr>
          </w:p>
        </w:tc>
      </w:tr>
      <w:tr w:rsidR="009B45FC" w:rsidRPr="00304E2A" w14:paraId="20869317" w14:textId="77777777" w:rsidTr="00304E2A">
        <w:trPr>
          <w:trHeight w:val="279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2060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tr-TR" w:eastAsia="tr-T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AC6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tr-TR" w:eastAsia="tr-TR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04BD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tr-TR" w:eastAsia="tr-TR"/>
              </w:rPr>
            </w:pPr>
          </w:p>
        </w:tc>
      </w:tr>
      <w:tr w:rsidR="009B45FC" w:rsidRPr="00304E2A" w14:paraId="065A4027" w14:textId="77777777" w:rsidTr="00304E2A">
        <w:trPr>
          <w:trHeight w:val="279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752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tr-TR" w:eastAsia="tr-T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06F1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tr-TR" w:eastAsia="tr-TR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649CF" w14:textId="6BB97A2A" w:rsidR="009B45FC" w:rsidRPr="00304E2A" w:rsidRDefault="009B45FC" w:rsidP="009B4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9B45FC" w:rsidRPr="00304E2A" w14:paraId="3DAD071D" w14:textId="77777777" w:rsidTr="00304E2A">
        <w:trPr>
          <w:trHeight w:val="279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C340" w14:textId="77777777" w:rsidR="009B45FC" w:rsidRPr="00304E2A" w:rsidRDefault="009B45FC" w:rsidP="009B4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591A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tr-TR" w:eastAsia="tr-TR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EEAB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tr-TR" w:eastAsia="tr-TR"/>
              </w:rPr>
            </w:pPr>
          </w:p>
        </w:tc>
      </w:tr>
      <w:tr w:rsidR="009B45FC" w:rsidRPr="00304E2A" w14:paraId="18F4258E" w14:textId="77777777" w:rsidTr="00304E2A">
        <w:trPr>
          <w:trHeight w:val="279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BA14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tr-TR" w:eastAsia="tr-T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633C" w14:textId="77777777" w:rsidR="009B45FC" w:rsidRPr="00304E2A" w:rsidRDefault="009B45FC" w:rsidP="009B45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tr-TR" w:eastAsia="tr-TR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EA0F" w14:textId="77777777" w:rsidR="009B45FC" w:rsidRPr="00304E2A" w:rsidRDefault="009B45FC" w:rsidP="009B4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tr-TR" w:eastAsia="tr-TR"/>
              </w:rPr>
            </w:pPr>
            <w:r w:rsidRPr="00304E2A">
              <w:rPr>
                <w:rFonts w:ascii="Calibri" w:eastAsia="Times New Roman" w:hAnsi="Calibri" w:cs="Calibri"/>
                <w:i/>
                <w:iCs/>
                <w:color w:val="000000"/>
                <w:lang w:val="tr-TR" w:eastAsia="tr-TR"/>
              </w:rPr>
              <w:t>İmza</w:t>
            </w:r>
          </w:p>
        </w:tc>
      </w:tr>
    </w:tbl>
    <w:p w14:paraId="18B83BAF" w14:textId="0E1F9624" w:rsidR="006E0510" w:rsidRDefault="009B45FC" w:rsidP="00304E2A">
      <w:pPr>
        <w:tabs>
          <w:tab w:val="left" w:pos="2100"/>
        </w:tabs>
      </w:pPr>
      <w:r>
        <w:fldChar w:fldCharType="end"/>
      </w:r>
      <w:r w:rsidR="00BD59B7">
        <w:tab/>
      </w:r>
    </w:p>
    <w:p w14:paraId="35820EB9" w14:textId="0BA01DC8" w:rsidR="007E4955" w:rsidRPr="002D1875" w:rsidRDefault="009B45FC" w:rsidP="002D1875">
      <w:pPr>
        <w:tabs>
          <w:tab w:val="left" w:pos="1944"/>
        </w:tabs>
        <w:rPr>
          <w:b/>
          <w:bCs/>
        </w:rPr>
      </w:pPr>
      <w:proofErr w:type="spellStart"/>
      <w:r w:rsidRPr="009B45FC">
        <w:rPr>
          <w:b/>
          <w:bCs/>
        </w:rPr>
        <w:t>Ek</w:t>
      </w:r>
      <w:proofErr w:type="spellEnd"/>
      <w:r w:rsidRPr="009B45FC">
        <w:rPr>
          <w:b/>
          <w:bCs/>
        </w:rPr>
        <w:t>- K</w:t>
      </w:r>
      <w:r w:rsidR="003938AF">
        <w:rPr>
          <w:b/>
          <w:bCs/>
        </w:rPr>
        <w:t>VK</w:t>
      </w:r>
      <w:r w:rsidR="00304E2A">
        <w:rPr>
          <w:b/>
          <w:bCs/>
        </w:rPr>
        <w:t>K</w:t>
      </w:r>
      <w:r w:rsidRPr="009B45FC">
        <w:rPr>
          <w:b/>
          <w:bCs/>
        </w:rPr>
        <w:t xml:space="preserve"> </w:t>
      </w:r>
      <w:proofErr w:type="spellStart"/>
      <w:r w:rsidRPr="009B45FC">
        <w:rPr>
          <w:b/>
          <w:bCs/>
        </w:rPr>
        <w:t>Formu</w:t>
      </w:r>
      <w:proofErr w:type="spellEnd"/>
      <w:r w:rsidR="007E4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sectPr w:rsidR="007E4955" w:rsidRPr="002D1875" w:rsidSect="00EF686D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6B"/>
    <w:rsid w:val="0003005E"/>
    <w:rsid w:val="000D2E72"/>
    <w:rsid w:val="00211BD3"/>
    <w:rsid w:val="002D1875"/>
    <w:rsid w:val="00304E2A"/>
    <w:rsid w:val="003938AF"/>
    <w:rsid w:val="003C3CF9"/>
    <w:rsid w:val="00405E6B"/>
    <w:rsid w:val="0044610B"/>
    <w:rsid w:val="006236D2"/>
    <w:rsid w:val="006E0510"/>
    <w:rsid w:val="00721E10"/>
    <w:rsid w:val="007719D7"/>
    <w:rsid w:val="00785D44"/>
    <w:rsid w:val="007E4955"/>
    <w:rsid w:val="00824434"/>
    <w:rsid w:val="008D1190"/>
    <w:rsid w:val="009628EC"/>
    <w:rsid w:val="00972C9F"/>
    <w:rsid w:val="009B45FC"/>
    <w:rsid w:val="009C2567"/>
    <w:rsid w:val="00BD59B7"/>
    <w:rsid w:val="00DF236C"/>
    <w:rsid w:val="00E44AA7"/>
    <w:rsid w:val="00EF686D"/>
    <w:rsid w:val="00F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C2B8"/>
  <w15:chartTrackingRefBased/>
  <w15:docId w15:val="{78C39BC9-D6F6-43E5-AAB2-F8E5D3FE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EB269F-C2DB-F642-9547-6B6A7924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karaaslan</dc:creator>
  <cp:keywords/>
  <dc:description/>
  <cp:lastModifiedBy>Kamil Oz</cp:lastModifiedBy>
  <cp:revision>2</cp:revision>
  <dcterms:created xsi:type="dcterms:W3CDTF">2023-10-23T20:49:00Z</dcterms:created>
  <dcterms:modified xsi:type="dcterms:W3CDTF">2023-10-23T20:49:00Z</dcterms:modified>
</cp:coreProperties>
</file>